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b/>
          <w:bCs/>
          <w:noProof/>
        </w:rPr>
        <w:drawing>
          <wp:inline distT="0" distB="0" distL="0" distR="0" wp14:anchorId="4500DB15" wp14:editId="2570D70A">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nend tig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1A00A551" w:rsidR="00291B40" w:rsidRDefault="00235FE5" w:rsidP="00291B40">
      <w:pPr>
        <w:spacing w:after="0" w:line="240" w:lineRule="auto"/>
        <w:jc w:val="center"/>
        <w:rPr>
          <w:b/>
          <w:bCs/>
        </w:rPr>
      </w:pPr>
      <w:r>
        <w:rPr>
          <w:b/>
          <w:bCs/>
        </w:rPr>
        <w:t>Good Morning Tamanend (GMT)—</w:t>
      </w:r>
      <w:r w:rsidR="00EA016C">
        <w:rPr>
          <w:b/>
          <w:bCs/>
        </w:rPr>
        <w:t>2.</w:t>
      </w:r>
      <w:r w:rsidR="00386FC9">
        <w:rPr>
          <w:b/>
          <w:bCs/>
        </w:rPr>
        <w:t>5</w:t>
      </w:r>
      <w:r w:rsidR="00EA016C">
        <w:rPr>
          <w:b/>
          <w:bCs/>
        </w:rPr>
        <w:t>.21</w:t>
      </w:r>
    </w:p>
    <w:p w14:paraId="0ADABB05" w14:textId="77777777" w:rsidR="00291B40" w:rsidRDefault="00291B40" w:rsidP="00291B40">
      <w:pPr>
        <w:spacing w:after="0" w:line="240" w:lineRule="auto"/>
        <w:rPr>
          <w:b/>
          <w:bCs/>
        </w:rPr>
      </w:pPr>
    </w:p>
    <w:p w14:paraId="22F5E58B" w14:textId="304471BB" w:rsidR="00A51C8F" w:rsidRPr="00291B40" w:rsidRDefault="00FD6169" w:rsidP="00A51C8F">
      <w:pPr>
        <w:spacing w:after="0" w:line="240" w:lineRule="auto"/>
        <w:rPr>
          <w:b/>
          <w:bCs/>
        </w:rPr>
      </w:pPr>
      <w:r>
        <w:rPr>
          <w:b/>
          <w:bCs/>
        </w:rPr>
        <w:t>Friday</w:t>
      </w:r>
      <w:r w:rsidR="00A51C8F">
        <w:rPr>
          <w:rFonts w:cstheme="minorHAnsi"/>
          <w:b/>
          <w:bCs/>
        </w:rPr>
        <w:t xml:space="preserve">, February </w:t>
      </w:r>
      <w:r>
        <w:rPr>
          <w:rFonts w:cstheme="minorHAnsi"/>
          <w:b/>
          <w:bCs/>
        </w:rPr>
        <w:t>5</w:t>
      </w:r>
      <w:r w:rsidR="00A51C8F">
        <w:rPr>
          <w:rFonts w:cstheme="minorHAnsi"/>
          <w:b/>
          <w:bCs/>
        </w:rPr>
        <w:t xml:space="preserve">, 2021 </w:t>
      </w:r>
      <w:r w:rsidR="00A51C8F" w:rsidRPr="007F5ECB">
        <w:rPr>
          <w:rFonts w:cstheme="minorHAnsi"/>
          <w:b/>
          <w:bCs/>
        </w:rPr>
        <w:t xml:space="preserve">— </w:t>
      </w:r>
      <w:r w:rsidR="00A51C8F">
        <w:rPr>
          <w:rFonts w:cstheme="minorHAnsi"/>
          <w:b/>
          <w:bCs/>
        </w:rPr>
        <w:t xml:space="preserve">Today is </w:t>
      </w:r>
      <w:r w:rsidR="006C2E98">
        <w:rPr>
          <w:rFonts w:cstheme="minorHAnsi"/>
          <w:b/>
          <w:bCs/>
        </w:rPr>
        <w:t>an A</w:t>
      </w:r>
      <w:r w:rsidR="00A51C8F">
        <w:rPr>
          <w:rFonts w:cstheme="minorHAnsi"/>
          <w:b/>
          <w:bCs/>
        </w:rPr>
        <w:t xml:space="preserve"> Day.  </w:t>
      </w:r>
      <w:r w:rsidR="006B6AD1">
        <w:rPr>
          <w:rFonts w:cstheme="minorHAnsi"/>
          <w:b/>
          <w:bCs/>
        </w:rPr>
        <w:t>Hybrid 2 Group attends in-building today.</w:t>
      </w:r>
    </w:p>
    <w:p w14:paraId="560C8B3A" w14:textId="248E6F1F" w:rsidR="009E7251" w:rsidRPr="007F5ECB" w:rsidRDefault="009E7251" w:rsidP="00333320">
      <w:pPr>
        <w:pStyle w:val="NormalWeb"/>
        <w:spacing w:after="0" w:afterAutospacing="0"/>
        <w:rPr>
          <w:rFonts w:asciiTheme="minorHAnsi" w:hAnsiTheme="minorHAnsi" w:cstheme="minorHAnsi"/>
          <w:b/>
          <w:bCs/>
        </w:rPr>
      </w:pPr>
      <w:r w:rsidRPr="007F5ECB">
        <w:rPr>
          <w:rFonts w:asciiTheme="minorHAnsi" w:hAnsiTheme="minorHAnsi" w:cstheme="minorHAnsi"/>
        </w:rPr>
        <w:t>Dear Tamanend Community,</w:t>
      </w:r>
    </w:p>
    <w:p w14:paraId="468828F1" w14:textId="143D4BDD" w:rsidR="000766F9" w:rsidRPr="00D41AF4" w:rsidRDefault="009E7251" w:rsidP="00D41AF4">
      <w:pPr>
        <w:pStyle w:val="NormalWeb"/>
        <w:rPr>
          <w:rFonts w:eastAsia="Times New Roman" w:cstheme="minorHAnsi"/>
          <w:i/>
          <w:iCs/>
        </w:rPr>
      </w:pPr>
      <w:r w:rsidRPr="007F5ECB">
        <w:rPr>
          <w:rFonts w:asciiTheme="minorHAnsi" w:hAnsiTheme="minorHAnsi" w:cstheme="minorHAnsi"/>
        </w:rPr>
        <w:t xml:space="preserve">Each morning during Hybrid Learning, we will provide this brief “Good Morning Tamanend” message to help us keep connected as a community.  Announcements starting with “Reminder” have appeared in previous editions of “Good Morning Tamanend.” </w:t>
      </w:r>
      <w:r w:rsidRPr="007F5ECB">
        <w:rPr>
          <w:rFonts w:ascii="Times New Roman" w:eastAsia="Times New Roman" w:hAnsi="Times New Roman" w:cs="Times New Roman"/>
        </w:rPr>
        <w:t> </w:t>
      </w:r>
      <w:r w:rsidRPr="007F5ECB">
        <w:rPr>
          <w:rFonts w:eastAsia="Times New Roman" w:cstheme="minorHAnsi"/>
          <w:i/>
          <w:iCs/>
        </w:rPr>
        <w:t> </w:t>
      </w:r>
    </w:p>
    <w:p w14:paraId="6F680D54" w14:textId="5888250C" w:rsidR="004F58F2" w:rsidRDefault="008F42B3" w:rsidP="004F58F2">
      <w:pPr>
        <w:rPr>
          <w:rFonts w:eastAsia="Times New Roman"/>
        </w:rPr>
      </w:pPr>
      <w:r>
        <w:rPr>
          <w:rFonts w:eastAsia="Times New Roman"/>
          <w:b/>
          <w:bCs/>
        </w:rPr>
        <w:t xml:space="preserve">Happening </w:t>
      </w:r>
      <w:r w:rsidR="006C2E98">
        <w:rPr>
          <w:rFonts w:eastAsia="Times New Roman"/>
          <w:b/>
          <w:bCs/>
        </w:rPr>
        <w:t>Tuesday--</w:t>
      </w:r>
      <w:r w:rsidR="0034683D" w:rsidRPr="0034683D">
        <w:rPr>
          <w:rFonts w:eastAsia="Times New Roman"/>
          <w:b/>
          <w:bCs/>
        </w:rPr>
        <w:t>Tamanend UNICE</w:t>
      </w:r>
      <w:r w:rsidR="0034683D">
        <w:rPr>
          <w:rFonts w:eastAsia="Times New Roman"/>
          <w:b/>
          <w:bCs/>
        </w:rPr>
        <w:t>F</w:t>
      </w:r>
      <w:r w:rsidR="0034683D" w:rsidRPr="0034683D">
        <w:rPr>
          <w:rFonts w:eastAsia="Times New Roman"/>
          <w:b/>
          <w:bCs/>
        </w:rPr>
        <w:t xml:space="preserve"> Unite Club</w:t>
      </w:r>
      <w:r w:rsidR="002D57CC">
        <w:rPr>
          <w:rFonts w:eastAsia="Times New Roman"/>
          <w:b/>
          <w:bCs/>
        </w:rPr>
        <w:t xml:space="preserve"> </w:t>
      </w:r>
      <w:r w:rsidR="006C2E98">
        <w:rPr>
          <w:rFonts w:eastAsia="Times New Roman"/>
          <w:b/>
          <w:bCs/>
        </w:rPr>
        <w:t>Wraps Up</w:t>
      </w:r>
      <w:r w:rsidR="0034683D" w:rsidRPr="0034683D">
        <w:rPr>
          <w:rFonts w:eastAsia="Times New Roman"/>
          <w:b/>
          <w:bCs/>
        </w:rPr>
        <w:t xml:space="preserve"> Food Fundraiser Week:</w:t>
      </w:r>
      <w:r w:rsidR="0034683D">
        <w:rPr>
          <w:rFonts w:eastAsia="Times New Roman"/>
        </w:rPr>
        <w:t xml:space="preserve"> </w:t>
      </w:r>
      <w:r w:rsidR="004F58F2">
        <w:rPr>
          <w:rFonts w:eastAsia="Times New Roman"/>
          <w:shd w:val="clear" w:color="auto" w:fill="FFFFFF"/>
        </w:rPr>
        <w:t>On February 9th from 4-8 pm Panera will donate 20% when you use the code “PRFUND” or show the flyer below in person. The money raised will go to UNICEF’s COVID relief efforts and to our own club. This will fund future projects so we can advocate for children around the globe and serve our community. Hope to see you there!”</w:t>
      </w:r>
    </w:p>
    <w:p w14:paraId="1B05736D" w14:textId="528C497E" w:rsidR="006C2E98" w:rsidRDefault="006C2E98" w:rsidP="006C2E98">
      <w:pPr>
        <w:spacing w:after="0"/>
        <w:rPr>
          <w:rFonts w:eastAsia="Times New Roman" w:cstheme="minorHAnsi"/>
        </w:rPr>
      </w:pPr>
      <w:r w:rsidRPr="000A7137">
        <w:rPr>
          <w:rFonts w:eastAsia="Times New Roman" w:cstheme="minorHAnsi"/>
          <w:b/>
          <w:bCs/>
        </w:rPr>
        <w:t xml:space="preserve">Our Next Parent Book Club Meeting is </w:t>
      </w:r>
      <w:r>
        <w:rPr>
          <w:rFonts w:eastAsia="Times New Roman" w:cstheme="minorHAnsi"/>
          <w:b/>
          <w:bCs/>
        </w:rPr>
        <w:t>Wednesday</w:t>
      </w:r>
      <w:r w:rsidRPr="000A7137">
        <w:rPr>
          <w:rFonts w:eastAsia="Times New Roman" w:cstheme="minorHAnsi"/>
          <w:b/>
          <w:bCs/>
        </w:rPr>
        <w:t xml:space="preserve">, </w:t>
      </w:r>
      <w:r>
        <w:rPr>
          <w:rFonts w:eastAsia="Times New Roman" w:cstheme="minorHAnsi"/>
          <w:b/>
          <w:bCs/>
        </w:rPr>
        <w:t>March 4</w:t>
      </w:r>
      <w:r w:rsidRPr="000A7137">
        <w:rPr>
          <w:rFonts w:eastAsia="Times New Roman" w:cstheme="minorHAnsi"/>
          <w:b/>
          <w:bCs/>
        </w:rPr>
        <w:t xml:space="preserve"> at 6:30 PM</w:t>
      </w:r>
      <w:r w:rsidRPr="000A7137">
        <w:rPr>
          <w:rFonts w:eastAsia="Times New Roman" w:cstheme="minorHAnsi"/>
        </w:rPr>
        <w:t>.  Join us for the Tamanend Parent Book Club.  This year, we will be reading </w:t>
      </w:r>
      <w:r w:rsidRPr="000A7137">
        <w:rPr>
          <w:rFonts w:eastAsia="Times New Roman" w:cstheme="minorHAnsi"/>
          <w:i/>
          <w:iCs/>
        </w:rPr>
        <w:t>It's Complicated: The Social Lives of Networked Teens</w:t>
      </w:r>
      <w:r w:rsidRPr="000A7137">
        <w:rPr>
          <w:rFonts w:eastAsia="Times New Roman" w:cstheme="minorHAnsi"/>
        </w:rPr>
        <w:t xml:space="preserve"> (2015) by Danah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10" w:history="1">
        <w:r w:rsidRPr="000A7137">
          <w:rPr>
            <w:rStyle w:val="Hyperlink"/>
            <w:rFonts w:eastAsia="Times New Roman" w:cstheme="minorHAnsi"/>
            <w:color w:val="auto"/>
          </w:rPr>
          <w:t>here</w:t>
        </w:r>
      </w:hyperlink>
      <w:r w:rsidRPr="000A7137">
        <w:rPr>
          <w:rFonts w:eastAsia="Times New Roman" w:cstheme="minorHAnsi"/>
        </w:rPr>
        <w:t xml:space="preserve"> to join the meeting.</w:t>
      </w:r>
    </w:p>
    <w:p w14:paraId="4B4E6F02" w14:textId="77777777" w:rsidR="006C2E98" w:rsidRDefault="006C2E98" w:rsidP="008F42B3">
      <w:pPr>
        <w:spacing w:after="0" w:line="240" w:lineRule="auto"/>
        <w:rPr>
          <w:b/>
          <w:bCs/>
        </w:rPr>
      </w:pPr>
    </w:p>
    <w:p w14:paraId="788BEFD3" w14:textId="0DC14A5C"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8F42B3">
      <w:pPr>
        <w:numPr>
          <w:ilvl w:val="0"/>
          <w:numId w:val="50"/>
        </w:numPr>
        <w:spacing w:after="0" w:line="240" w:lineRule="auto"/>
      </w:pPr>
      <w:r w:rsidRPr="008F42B3">
        <w:t>Please visit the website </w:t>
      </w:r>
      <w:hyperlink r:id="rId11" w:tgtFrame="_blank" w:history="1">
        <w:r w:rsidRPr="008F42B3">
          <w:rPr>
            <w:rStyle w:val="Hyperlink"/>
          </w:rPr>
          <w:t>https://images.jostens.com/upload.jsp</w:t>
        </w:r>
      </w:hyperlink>
    </w:p>
    <w:p w14:paraId="5FE0D39D" w14:textId="77777777" w:rsidR="008F42B3" w:rsidRPr="008F42B3" w:rsidRDefault="008F42B3" w:rsidP="008F42B3">
      <w:pPr>
        <w:numPr>
          <w:ilvl w:val="0"/>
          <w:numId w:val="50"/>
        </w:numPr>
        <w:spacing w:after="0" w:line="240" w:lineRule="auto"/>
      </w:pPr>
      <w:r w:rsidRPr="008F42B3">
        <w:t>When asked to type a User ID, please type 415873954</w:t>
      </w:r>
    </w:p>
    <w:p w14:paraId="4F23094C" w14:textId="77777777" w:rsidR="008F42B3" w:rsidRPr="008F42B3" w:rsidRDefault="008F42B3" w:rsidP="008F42B3">
      <w:pPr>
        <w:numPr>
          <w:ilvl w:val="0"/>
          <w:numId w:val="50"/>
        </w:numPr>
        <w:spacing w:after="0" w:line="240" w:lineRule="auto"/>
      </w:pPr>
      <w:r w:rsidRPr="008F42B3">
        <w:t>Click on “Choose File” and upload your picture</w:t>
      </w:r>
    </w:p>
    <w:p w14:paraId="0E288B98" w14:textId="77777777" w:rsidR="008F42B3" w:rsidRPr="008F42B3" w:rsidRDefault="008F42B3" w:rsidP="008F42B3">
      <w:pPr>
        <w:numPr>
          <w:ilvl w:val="0"/>
          <w:numId w:val="50"/>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8F42B3">
      <w:pPr>
        <w:numPr>
          <w:ilvl w:val="0"/>
          <w:numId w:val="50"/>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8F42B3">
      <w:pPr>
        <w:numPr>
          <w:ilvl w:val="0"/>
          <w:numId w:val="50"/>
        </w:numPr>
        <w:spacing w:after="0" w:line="240" w:lineRule="auto"/>
      </w:pPr>
      <w:r w:rsidRPr="008F42B3">
        <w:t>Agree to the Terms of Use by checking the box</w:t>
      </w:r>
    </w:p>
    <w:p w14:paraId="3E08D896" w14:textId="77777777" w:rsidR="008F42B3" w:rsidRPr="008F42B3" w:rsidRDefault="008F42B3" w:rsidP="008F42B3">
      <w:pPr>
        <w:numPr>
          <w:ilvl w:val="0"/>
          <w:numId w:val="50"/>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2"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3"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14"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6D617E2B" w14:textId="77777777" w:rsidR="00B21365" w:rsidRDefault="00B21365" w:rsidP="001C6AE1">
      <w:pPr>
        <w:spacing w:after="0"/>
        <w:rPr>
          <w:b/>
          <w:bCs/>
        </w:rPr>
      </w:pPr>
    </w:p>
    <w:p w14:paraId="75684376" w14:textId="7E3461B9" w:rsidR="002D57CC" w:rsidRPr="00EC06E0" w:rsidRDefault="002D57CC" w:rsidP="002D57CC">
      <w:pPr>
        <w:spacing w:after="0" w:line="240" w:lineRule="auto"/>
        <w:rPr>
          <w:rStyle w:val="Hyperlink"/>
          <w:rFonts w:eastAsia="Times New Roman" w:cstheme="minorHAnsi"/>
          <w:color w:val="auto"/>
        </w:rPr>
      </w:pPr>
      <w:r>
        <w:rPr>
          <w:rFonts w:eastAsia="Times New Roman" w:cstheme="minorHAnsi"/>
          <w:b/>
          <w:bCs/>
        </w:rPr>
        <w:t>Reminder</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 xml:space="preserve">Students </w:t>
      </w:r>
      <w:r>
        <w:rPr>
          <w:rStyle w:val="Strong"/>
          <w:rFonts w:eastAsia="Times New Roman" w:cstheme="minorHAnsi"/>
          <w:b w:val="0"/>
          <w:bCs w:val="0"/>
        </w:rPr>
        <w:lastRenderedPageBreak/>
        <w:t>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5" w:tgtFrame="_blank" w:history="1">
        <w:r w:rsidRPr="00EC06E0">
          <w:rPr>
            <w:rStyle w:val="Hyperlink"/>
            <w:rFonts w:eastAsia="Times New Roman" w:cstheme="minorHAnsi"/>
            <w:color w:val="auto"/>
          </w:rPr>
          <w:t>Join Microsoft Teams Meeting</w:t>
        </w:r>
      </w:hyperlink>
    </w:p>
    <w:p w14:paraId="3BF0F3DD" w14:textId="77777777" w:rsidR="002D57CC" w:rsidRPr="00EC06E0" w:rsidRDefault="002D57CC" w:rsidP="002D57CC">
      <w:pPr>
        <w:spacing w:after="0" w:line="240" w:lineRule="auto"/>
        <w:rPr>
          <w:rFonts w:eastAsia="Times New Roman" w:cstheme="minorHAnsi"/>
          <w:b/>
          <w:bCs/>
        </w:rPr>
      </w:pPr>
    </w:p>
    <w:p w14:paraId="25C831A4" w14:textId="5B854C15" w:rsidR="002D57CC" w:rsidRPr="00EC06E0" w:rsidRDefault="002D57CC" w:rsidP="002D57CC">
      <w:pPr>
        <w:pStyle w:val="PlainText"/>
      </w:pPr>
      <w:r>
        <w:rPr>
          <w:b/>
          <w:bCs/>
        </w:rPr>
        <w:t>Reminder</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6" w:history="1">
        <w:r w:rsidRPr="00EC06E0">
          <w:rPr>
            <w:rStyle w:val="Hyperlink"/>
            <w:color w:val="auto"/>
          </w:rPr>
          <w:t>mtpirolli@cbsd.org</w:t>
        </w:r>
      </w:hyperlink>
      <w:r w:rsidRPr="00EC06E0">
        <w:t xml:space="preserve"> for the Teams link if you want to join.</w:t>
      </w:r>
    </w:p>
    <w:p w14:paraId="31571909" w14:textId="77777777" w:rsidR="002D57CC" w:rsidRDefault="002D57CC" w:rsidP="001C6AE1">
      <w:pPr>
        <w:spacing w:after="0"/>
        <w:rPr>
          <w:b/>
          <w:bCs/>
        </w:rPr>
      </w:pPr>
    </w:p>
    <w:p w14:paraId="61709F9C" w14:textId="2341E0BB"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17"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18" w:history="1">
        <w:r w:rsidRPr="00EC06E0">
          <w:rPr>
            <w:rStyle w:val="Hyperlink"/>
            <w:color w:val="auto"/>
          </w:rPr>
          <w:t>Kalidindi.H055@student.cbsd.org</w:t>
        </w:r>
      </w:hyperlink>
      <w:r w:rsidRPr="00EC06E0">
        <w:t xml:space="preserve"> , </w:t>
      </w:r>
      <w:hyperlink r:id="rId19" w:history="1">
        <w:r w:rsidRPr="00EC06E0">
          <w:rPr>
            <w:rStyle w:val="Hyperlink"/>
            <w:color w:val="auto"/>
          </w:rPr>
          <w:t>EORINSKI@cbsd.org</w:t>
        </w:r>
      </w:hyperlink>
      <w:r w:rsidRPr="00EC06E0">
        <w:t xml:space="preserve"> , or </w:t>
      </w:r>
      <w:hyperlink r:id="rId20" w:history="1">
        <w:r w:rsidRPr="00EC06E0">
          <w:rPr>
            <w:rStyle w:val="Hyperlink"/>
            <w:color w:val="auto"/>
          </w:rPr>
          <w:t>AHIGGINS@cbsd.org</w:t>
        </w:r>
      </w:hyperlink>
      <w:r w:rsidRPr="00EC06E0">
        <w:t>.</w:t>
      </w:r>
    </w:p>
    <w:p w14:paraId="6FBA736B" w14:textId="77777777" w:rsidR="001C6AE1" w:rsidRPr="00EC06E0" w:rsidRDefault="001C6AE1" w:rsidP="001C6AE1">
      <w:pPr>
        <w:spacing w:after="0"/>
      </w:pPr>
    </w:p>
    <w:p w14:paraId="2D52AC6C" w14:textId="1C7D2BDB" w:rsidR="006C2E98" w:rsidRPr="007859E9" w:rsidRDefault="006C2E98" w:rsidP="006C2E98">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February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21"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0AA7ACCB" w14:textId="77777777" w:rsidR="006C2E98" w:rsidRPr="00AD53F9" w:rsidRDefault="006C2E98" w:rsidP="006C2E98">
      <w:pPr>
        <w:spacing w:after="0"/>
        <w:rPr>
          <w:rFonts w:eastAsia="Times New Roman" w:cstheme="minorHAnsi"/>
        </w:rPr>
      </w:pPr>
    </w:p>
    <w:p w14:paraId="3AF8B065" w14:textId="77D59493" w:rsidR="001C6AE1" w:rsidRPr="00EC06E0" w:rsidRDefault="001C6AE1" w:rsidP="001C6AE1">
      <w:pPr>
        <w:rPr>
          <w:rFonts w:ascii="Calibri" w:hAnsi="Calibri" w:cs="Calibri"/>
        </w:rPr>
      </w:pPr>
      <w:r w:rsidRPr="00EC06E0">
        <w:rPr>
          <w:rFonts w:ascii="Calibri" w:hAnsi="Calibri" w:cs="Calibri"/>
          <w:b/>
          <w:bCs/>
        </w:rPr>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2"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during the virtual and hybrid learning models.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3"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4"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once we have the communication from the parent/guardian.  We do ask for the communication in advance of the absence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For Online &amp; Hybrid Students On Virtual Days</w:t>
      </w:r>
      <w:r w:rsidRPr="00EC06E0">
        <w:t xml:space="preserve"> - If a student does not log on to the class Teams call, the student will be marked with an unexcused absence until we receive a communication from parent(s)/guardian(s).  Please email </w:t>
      </w:r>
      <w:r w:rsidRPr="00EC06E0">
        <w:lastRenderedPageBreak/>
        <w:t>our Attendance Office at </w:t>
      </w:r>
      <w:hyperlink r:id="rId25"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If 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32CEA44" w14:textId="0DA0140D" w:rsidR="00A83353" w:rsidRPr="00EC06E0" w:rsidRDefault="00A83353" w:rsidP="00A83353">
      <w:pPr>
        <w:spacing w:after="0"/>
        <w:rPr>
          <w:rFonts w:eastAsia="Times New Roman" w:cstheme="minorHAnsi"/>
          <w:b/>
          <w:bCs/>
        </w:rPr>
      </w:pPr>
      <w:r w:rsidRPr="00EC06E0">
        <w:rPr>
          <w:rFonts w:eastAsia="Times New Roman" w:cstheme="minorHAnsi"/>
          <w:b/>
          <w:bCs/>
        </w:rPr>
        <w:t xml:space="preserve">Reminder--Accessing the Tamanend Library: </w:t>
      </w:r>
      <w:r w:rsidRPr="00EC06E0">
        <w:rPr>
          <w:rFonts w:eastAsia="Times New Roman" w:cstheme="minorHAnsi"/>
        </w:rPr>
        <w:t xml:space="preserve">All students have full access to all books in the Tamanend Library and to SORA, our digital collection.  If you would like to check out a book, please watch the following videos in your </w:t>
      </w:r>
      <w:hyperlink r:id="rId26" w:history="1">
        <w:r w:rsidRPr="00EC06E0">
          <w:rPr>
            <w:rStyle w:val="Hyperlink"/>
            <w:rFonts w:eastAsia="Times New Roman" w:cstheme="minorHAnsi"/>
            <w:color w:val="auto"/>
          </w:rPr>
          <w:t>Library Canvas Course</w:t>
        </w:r>
      </w:hyperlink>
      <w:r w:rsidRPr="00EC06E0">
        <w:rPr>
          <w:rFonts w:eastAsia="Times New Roman" w:cstheme="minorHAnsi"/>
        </w:rPr>
        <w:t xml:space="preserve"> to see how to access both physical and digital books. Books will be delivered to classrooms for Hybrid students and Online students can pick their books up in the front lobby of Tamanend!</w:t>
      </w:r>
    </w:p>
    <w:p w14:paraId="4697CF6C" w14:textId="576AB19E" w:rsidR="009E7251" w:rsidRPr="00EC06E0" w:rsidRDefault="009E7251" w:rsidP="009E7251">
      <w:pPr>
        <w:spacing w:before="100" w:beforeAutospacing="1" w:after="100" w:afterAutospacing="1" w:line="240" w:lineRule="auto"/>
        <w:rPr>
          <w:rFonts w:eastAsia="Times New Roman" w:cstheme="minorHAnsi"/>
        </w:rPr>
      </w:pPr>
      <w:r w:rsidRPr="00EC06E0">
        <w:rPr>
          <w:rStyle w:val="Strong"/>
          <w:rFonts w:eastAsia="Times New Roman" w:cstheme="minorHAnsi"/>
        </w:rPr>
        <w:t xml:space="preserve">Reminder--Technology issues: Here is a </w:t>
      </w:r>
      <w:hyperlink r:id="rId27" w:history="1">
        <w:r w:rsidRPr="00EC06E0">
          <w:rPr>
            <w:rStyle w:val="Hyperlink"/>
            <w:rFonts w:eastAsia="Times New Roman" w:cstheme="minorHAnsi"/>
            <w:color w:val="auto"/>
          </w:rPr>
          <w:t>link</w:t>
        </w:r>
      </w:hyperlink>
      <w:r w:rsidRPr="00EC06E0">
        <w:rPr>
          <w:rStyle w:val="Strong"/>
          <w:rFonts w:eastAsia="Times New Roman" w:cstheme="minorHAnsi"/>
        </w:rPr>
        <w:t xml:space="preserve"> for tech support.  For tech issues with student laptops, please submit a Help ticket using this </w:t>
      </w:r>
      <w:hyperlink r:id="rId28" w:history="1">
        <w:r w:rsidRPr="00EC06E0">
          <w:rPr>
            <w:rStyle w:val="Hyperlink"/>
            <w:rFonts w:eastAsia="Times New Roman" w:cstheme="minorHAnsi"/>
            <w:color w:val="auto"/>
          </w:rPr>
          <w:t>link</w:t>
        </w:r>
      </w:hyperlink>
      <w:r w:rsidRPr="00EC06E0">
        <w:rPr>
          <w:rStyle w:val="Strong"/>
          <w:rFonts w:eastAsia="Times New Roman" w:cstheme="minorHAnsi"/>
        </w:rPr>
        <w:t xml:space="preserve">.  </w:t>
      </w:r>
      <w:r w:rsidRPr="00EC06E0">
        <w:rPr>
          <w:rFonts w:eastAsia="Times New Roman" w:cstheme="minorHAnsi"/>
        </w:rPr>
        <w:t>Please note: A common mistake students make submitting a Help Ticket is trying to login using their full email address. The Help Desk ticket login is just the user. For example just enter Smith.J123 - do not include @student.cbsd.org. </w:t>
      </w:r>
    </w:p>
    <w:p w14:paraId="7BFD6375" w14:textId="39D981B8" w:rsidR="006B3C3A" w:rsidRPr="003E2951" w:rsidRDefault="009E7251" w:rsidP="000D4984">
      <w:pPr>
        <w:rPr>
          <w:rFonts w:eastAsia="Times New Roman" w:cstheme="minorHAnsi"/>
        </w:rPr>
      </w:pPr>
      <w:r w:rsidRPr="003E2951">
        <w:rPr>
          <w:rStyle w:val="Strong"/>
          <w:rFonts w:eastAsia="Times New Roman" w:cstheme="minorHAnsi"/>
        </w:rPr>
        <w:t>Wellness Tip</w:t>
      </w:r>
      <w:r w:rsidRPr="003E2951">
        <w:rPr>
          <w:rStyle w:val="Strong"/>
          <w:rFonts w:eastAsia="Times New Roman" w:cstheme="minorHAnsi"/>
          <w:b w:val="0"/>
          <w:bCs w:val="0"/>
        </w:rPr>
        <w:t xml:space="preserve">: </w:t>
      </w:r>
      <w:r w:rsidR="0004457C">
        <w:rPr>
          <w:rStyle w:val="Strong"/>
          <w:rFonts w:eastAsia="Times New Roman" w:cstheme="minorHAnsi"/>
          <w:b w:val="0"/>
          <w:bCs w:val="0"/>
        </w:rPr>
        <w:t>Thank someone and tell them how they have made a difference to you.</w:t>
      </w:r>
    </w:p>
    <w:p w14:paraId="671038B9" w14:textId="570ED546" w:rsidR="00EF15B4" w:rsidRPr="00F6375C" w:rsidRDefault="009E7251" w:rsidP="00EF15B4">
      <w:pPr>
        <w:spacing w:after="0" w:line="240" w:lineRule="auto"/>
        <w:rPr>
          <w:rFonts w:eastAsia="Times New Roman" w:cstheme="minorHAnsi"/>
          <w:i/>
          <w:iCs/>
        </w:rPr>
      </w:pPr>
      <w:r w:rsidRPr="00CF76F4">
        <w:rPr>
          <w:rStyle w:val="Strong"/>
          <w:rFonts w:eastAsia="Times New Roman" w:cstheme="minorHAnsi"/>
        </w:rPr>
        <w:t xml:space="preserve">Quote of the Day: </w:t>
      </w:r>
      <w:r w:rsidR="00F6199C" w:rsidRPr="00680A21">
        <w:rPr>
          <w:rStyle w:val="Strong"/>
          <w:rFonts w:eastAsia="Times New Roman" w:cstheme="minorHAnsi"/>
          <w:b w:val="0"/>
          <w:bCs w:val="0"/>
        </w:rPr>
        <w:t>“</w:t>
      </w:r>
      <w:r w:rsidR="009C5A33">
        <w:rPr>
          <w:rFonts w:eastAsia="Times New Roman" w:cstheme="minorHAnsi"/>
        </w:rPr>
        <w:t>We can only control how we prepare and how we respond</w:t>
      </w:r>
      <w:r w:rsidR="00DC57C1">
        <w:rPr>
          <w:rFonts w:eastAsia="Times New Roman" w:cstheme="minorHAnsi"/>
        </w:rPr>
        <w:t>.”</w:t>
      </w:r>
    </w:p>
    <w:p w14:paraId="640C3E83" w14:textId="77777777" w:rsidR="00EF15B4" w:rsidRPr="00F6199C" w:rsidRDefault="00EF15B4" w:rsidP="00EF15B4">
      <w:pPr>
        <w:spacing w:after="0" w:line="240" w:lineRule="auto"/>
        <w:rPr>
          <w:rFonts w:eastAsia="Times New Roman" w:cstheme="minorHAnsi"/>
          <w:color w:val="FF0000"/>
        </w:rPr>
      </w:pPr>
    </w:p>
    <w:p w14:paraId="6DD128D3" w14:textId="56611FDD" w:rsidR="009E7251" w:rsidRPr="00EC06E0" w:rsidRDefault="009E7251" w:rsidP="009E7251">
      <w:pPr>
        <w:spacing w:after="100" w:afterAutospacing="1" w:line="240" w:lineRule="auto"/>
        <w:rPr>
          <w:rStyle w:val="Strong"/>
          <w:b w:val="0"/>
          <w:bCs w:val="0"/>
        </w:rPr>
      </w:pPr>
      <w:r w:rsidRPr="00EC06E0">
        <w:rPr>
          <w:rStyle w:val="Strong"/>
          <w:rFonts w:eastAsia="Times New Roman" w:cstheme="minorHAnsi"/>
        </w:rPr>
        <w:t xml:space="preserve">Our weekly newsletter (Tamanend Connections) is updated each Friday.  </w:t>
      </w:r>
      <w:r w:rsidRPr="00EC06E0">
        <w:rPr>
          <w:rStyle w:val="Strong"/>
          <w:rFonts w:eastAsia="Times New Roman" w:cstheme="minorHAnsi"/>
          <w:b w:val="0"/>
          <w:bCs w:val="0"/>
        </w:rPr>
        <w:t xml:space="preserve">Here is the </w:t>
      </w:r>
      <w:hyperlink r:id="rId29" w:history="1">
        <w:r w:rsidRPr="00EC06E0">
          <w:rPr>
            <w:rStyle w:val="Hyperlink"/>
            <w:rFonts w:eastAsia="Times New Roman" w:cstheme="minorHAnsi"/>
            <w:b/>
            <w:bCs/>
            <w:color w:val="auto"/>
          </w:rPr>
          <w:t>link</w:t>
        </w:r>
      </w:hyperlink>
      <w:r w:rsidRPr="00EC06E0">
        <w:rPr>
          <w:rStyle w:val="Strong"/>
          <w:rFonts w:eastAsia="Times New Roman" w:cstheme="minorHAnsi"/>
          <w:b w:val="0"/>
          <w:bCs w:val="0"/>
        </w:rPr>
        <w:t xml:space="preserve"> to all of our newsletters.</w:t>
      </w:r>
    </w:p>
    <w:p w14:paraId="0C18201D" w14:textId="77777777" w:rsidR="009E7251" w:rsidRPr="00EC06E0" w:rsidRDefault="009E7251" w:rsidP="009E7251">
      <w:pPr>
        <w:spacing w:after="0" w:line="240" w:lineRule="auto"/>
        <w:rPr>
          <w:rStyle w:val="Hyperlink"/>
          <w:color w:val="auto"/>
        </w:rPr>
      </w:pPr>
      <w:r w:rsidRPr="00EC06E0">
        <w:rPr>
          <w:rStyle w:val="Strong"/>
          <w:rFonts w:eastAsia="Times New Roman" w:cstheme="minorHAnsi"/>
        </w:rPr>
        <w:t>Follow us on Twitter!</w:t>
      </w:r>
      <w:r w:rsidRPr="00EC06E0">
        <w:rPr>
          <w:rFonts w:eastAsia="Times New Roman" w:cstheme="minorHAnsi"/>
        </w:rPr>
        <w:t xml:space="preserve"> </w:t>
      </w:r>
      <w:hyperlink r:id="rId30" w:history="1">
        <w:r w:rsidRPr="00EC06E0">
          <w:rPr>
            <w:rStyle w:val="Hyperlink"/>
            <w:rFonts w:eastAsia="Times New Roman" w:cstheme="minorHAnsi"/>
            <w:color w:val="auto"/>
          </w:rPr>
          <w:t>@CBTamanendMS</w:t>
        </w:r>
      </w:hyperlink>
      <w:r w:rsidRPr="00EC06E0">
        <w:rPr>
          <w:rStyle w:val="Hyperlink"/>
          <w:rFonts w:eastAsia="Times New Roman" w:cstheme="minorHAnsi"/>
          <w:color w:val="auto"/>
        </w:rPr>
        <w:t xml:space="preserve">  </w:t>
      </w:r>
    </w:p>
    <w:p w14:paraId="1494BCF3" w14:textId="77777777" w:rsidR="009E7251" w:rsidRPr="000A7137" w:rsidRDefault="009E7251" w:rsidP="009E7251">
      <w:pPr>
        <w:pStyle w:val="NormalWeb"/>
      </w:pPr>
      <w:r w:rsidRPr="000A7137">
        <w:t>Thank you for your flexibility during Hybrid Learning.  Although we cannot all meet in person at the same time, we will continue to look for ways for everyone in our community to feel connected.  Go Tigers!...We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00F44D86"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 xml:space="preserve">Kyle Dudley, Assistant Principal  </w:t>
      </w:r>
      <w:r w:rsidRPr="000A7137">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3D3"/>
    <w:multiLevelType w:val="multilevel"/>
    <w:tmpl w:val="356C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4CF8"/>
    <w:multiLevelType w:val="hybridMultilevel"/>
    <w:tmpl w:val="06D2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91BD6"/>
    <w:multiLevelType w:val="hybridMultilevel"/>
    <w:tmpl w:val="1C38E5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B64F4F"/>
    <w:multiLevelType w:val="multilevel"/>
    <w:tmpl w:val="B0180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473C9"/>
    <w:multiLevelType w:val="multilevel"/>
    <w:tmpl w:val="5DF8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C6FD9"/>
    <w:multiLevelType w:val="multilevel"/>
    <w:tmpl w:val="37A05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531EB"/>
    <w:multiLevelType w:val="multilevel"/>
    <w:tmpl w:val="66A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81E89"/>
    <w:multiLevelType w:val="hybridMultilevel"/>
    <w:tmpl w:val="42BA5B0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0E562D22"/>
    <w:multiLevelType w:val="multilevel"/>
    <w:tmpl w:val="6624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A59BD"/>
    <w:multiLevelType w:val="multilevel"/>
    <w:tmpl w:val="F1C22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36136"/>
    <w:multiLevelType w:val="multilevel"/>
    <w:tmpl w:val="293A233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6783988"/>
    <w:multiLevelType w:val="multilevel"/>
    <w:tmpl w:val="89F2B4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1C116E25"/>
    <w:multiLevelType w:val="multilevel"/>
    <w:tmpl w:val="8752E27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1E751994"/>
    <w:multiLevelType w:val="hybridMultilevel"/>
    <w:tmpl w:val="F4089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FC33FBC"/>
    <w:multiLevelType w:val="hybridMultilevel"/>
    <w:tmpl w:val="7B7C9F3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5" w15:restartNumberingAfterBreak="0">
    <w:nsid w:val="223616F9"/>
    <w:multiLevelType w:val="multilevel"/>
    <w:tmpl w:val="05CA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E3188C"/>
    <w:multiLevelType w:val="multilevel"/>
    <w:tmpl w:val="DD7A49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898783A"/>
    <w:multiLevelType w:val="hybridMultilevel"/>
    <w:tmpl w:val="56C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E2353"/>
    <w:multiLevelType w:val="multilevel"/>
    <w:tmpl w:val="B88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15:restartNumberingAfterBreak="0">
    <w:nsid w:val="2F064132"/>
    <w:multiLevelType w:val="multilevel"/>
    <w:tmpl w:val="98FA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141136"/>
    <w:multiLevelType w:val="hybridMultilevel"/>
    <w:tmpl w:val="E56E6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80C7E"/>
    <w:multiLevelType w:val="multilevel"/>
    <w:tmpl w:val="D4D0A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4366B7"/>
    <w:multiLevelType w:val="multilevel"/>
    <w:tmpl w:val="AA002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C2C5C"/>
    <w:multiLevelType w:val="multilevel"/>
    <w:tmpl w:val="E5F8F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F0D35"/>
    <w:multiLevelType w:val="multilevel"/>
    <w:tmpl w:val="B23C4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8A1727"/>
    <w:multiLevelType w:val="hybridMultilevel"/>
    <w:tmpl w:val="CCF0C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83311C"/>
    <w:multiLevelType w:val="multilevel"/>
    <w:tmpl w:val="8B3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B04D61"/>
    <w:multiLevelType w:val="multilevel"/>
    <w:tmpl w:val="77AA2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443485"/>
    <w:multiLevelType w:val="multilevel"/>
    <w:tmpl w:val="303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A465EA"/>
    <w:multiLevelType w:val="hybridMultilevel"/>
    <w:tmpl w:val="B7C46C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488F4C58"/>
    <w:multiLevelType w:val="multilevel"/>
    <w:tmpl w:val="29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656094"/>
    <w:multiLevelType w:val="multilevel"/>
    <w:tmpl w:val="952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D974DC"/>
    <w:multiLevelType w:val="multilevel"/>
    <w:tmpl w:val="EC9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4F243C"/>
    <w:multiLevelType w:val="multilevel"/>
    <w:tmpl w:val="B3508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546E45F7"/>
    <w:multiLevelType w:val="multilevel"/>
    <w:tmpl w:val="B8BC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DD7B85"/>
    <w:multiLevelType w:val="hybridMultilevel"/>
    <w:tmpl w:val="F6E6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91F6E"/>
    <w:multiLevelType w:val="multilevel"/>
    <w:tmpl w:val="E174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771BB7"/>
    <w:multiLevelType w:val="hybridMultilevel"/>
    <w:tmpl w:val="21C8362E"/>
    <w:lvl w:ilvl="0" w:tplc="974E0A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E168D9"/>
    <w:multiLevelType w:val="multilevel"/>
    <w:tmpl w:val="485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2167BC"/>
    <w:multiLevelType w:val="hybridMultilevel"/>
    <w:tmpl w:val="B5D8C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1C21D3"/>
    <w:multiLevelType w:val="multilevel"/>
    <w:tmpl w:val="AA9A6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5250C1"/>
    <w:multiLevelType w:val="multilevel"/>
    <w:tmpl w:val="6E3ED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2A0659"/>
    <w:multiLevelType w:val="multilevel"/>
    <w:tmpl w:val="634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D70420"/>
    <w:multiLevelType w:val="multilevel"/>
    <w:tmpl w:val="ED6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460DE"/>
    <w:multiLevelType w:val="hybridMultilevel"/>
    <w:tmpl w:val="0412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BE7036"/>
    <w:multiLevelType w:val="multilevel"/>
    <w:tmpl w:val="2FC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0"/>
  </w:num>
  <w:num w:numId="4">
    <w:abstractNumId w:val="12"/>
  </w:num>
  <w:num w:numId="5">
    <w:abstractNumId w:val="42"/>
  </w:num>
  <w:num w:numId="6">
    <w:abstractNumId w:val="32"/>
  </w:num>
  <w:num w:numId="7">
    <w:abstractNumId w:val="7"/>
  </w:num>
  <w:num w:numId="8">
    <w:abstractNumId w:val="18"/>
  </w:num>
  <w:num w:numId="9">
    <w:abstractNumId w:val="34"/>
  </w:num>
  <w:num w:numId="10">
    <w:abstractNumId w:val="11"/>
  </w:num>
  <w:num w:numId="11">
    <w:abstractNumId w:val="19"/>
  </w:num>
  <w:num w:numId="12">
    <w:abstractNumId w:val="13"/>
  </w:num>
  <w:num w:numId="13">
    <w:abstractNumId w:val="47"/>
  </w:num>
  <w:num w:numId="14">
    <w:abstractNumId w:val="21"/>
  </w:num>
  <w:num w:numId="15">
    <w:abstractNumId w:val="33"/>
  </w:num>
  <w:num w:numId="16">
    <w:abstractNumId w:val="20"/>
  </w:num>
  <w:num w:numId="17">
    <w:abstractNumId w:val="41"/>
  </w:num>
  <w:num w:numId="18">
    <w:abstractNumId w:val="31"/>
  </w:num>
  <w:num w:numId="19">
    <w:abstractNumId w:val="38"/>
  </w:num>
  <w:num w:numId="20">
    <w:abstractNumId w:val="25"/>
  </w:num>
  <w:num w:numId="21">
    <w:abstractNumId w:val="28"/>
  </w:num>
  <w:num w:numId="22">
    <w:abstractNumId w:val="26"/>
  </w:num>
  <w:num w:numId="23">
    <w:abstractNumId w:val="30"/>
  </w:num>
  <w:num w:numId="24">
    <w:abstractNumId w:val="44"/>
  </w:num>
  <w:num w:numId="25">
    <w:abstractNumId w:val="15"/>
  </w:num>
  <w:num w:numId="26">
    <w:abstractNumId w:val="3"/>
  </w:num>
  <w:num w:numId="27">
    <w:abstractNumId w:val="43"/>
  </w:num>
  <w:num w:numId="28">
    <w:abstractNumId w:val="35"/>
  </w:num>
  <w:num w:numId="29">
    <w:abstractNumId w:val="4"/>
  </w:num>
  <w:num w:numId="30">
    <w:abstractNumId w:val="5"/>
  </w:num>
  <w:num w:numId="31">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abstractNumId w:val="5"/>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45"/>
  </w:num>
  <w:num w:numId="34">
    <w:abstractNumId w:val="0"/>
  </w:num>
  <w:num w:numId="35">
    <w:abstractNumId w:val="9"/>
  </w:num>
  <w:num w:numId="36">
    <w:abstractNumId w:val="23"/>
  </w:num>
  <w:num w:numId="37">
    <w:abstractNumId w:val="8"/>
  </w:num>
  <w:num w:numId="38">
    <w:abstractNumId w:val="24"/>
  </w:num>
  <w:num w:numId="39">
    <w:abstractNumId w:val="1"/>
  </w:num>
  <w:num w:numId="40">
    <w:abstractNumId w:val="6"/>
  </w:num>
  <w:num w:numId="41">
    <w:abstractNumId w:val="39"/>
  </w:num>
  <w:num w:numId="42">
    <w:abstractNumId w:val="36"/>
  </w:num>
  <w:num w:numId="43">
    <w:abstractNumId w:val="40"/>
  </w:num>
  <w:num w:numId="44">
    <w:abstractNumId w:val="2"/>
  </w:num>
  <w:num w:numId="45">
    <w:abstractNumId w:val="46"/>
  </w:num>
  <w:num w:numId="46">
    <w:abstractNumId w:val="17"/>
  </w:num>
  <w:num w:numId="47">
    <w:abstractNumId w:val="22"/>
  </w:num>
  <w:num w:numId="48">
    <w:abstractNumId w:val="37"/>
  </w:num>
  <w:num w:numId="49">
    <w:abstractNumId w:val="27"/>
  </w:num>
  <w:num w:numId="5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60B1"/>
    <w:rsid w:val="000208FE"/>
    <w:rsid w:val="00023251"/>
    <w:rsid w:val="0002526B"/>
    <w:rsid w:val="00026097"/>
    <w:rsid w:val="0002620F"/>
    <w:rsid w:val="00032C29"/>
    <w:rsid w:val="00032C3A"/>
    <w:rsid w:val="0003581E"/>
    <w:rsid w:val="000368F7"/>
    <w:rsid w:val="00036E29"/>
    <w:rsid w:val="00037400"/>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C023B"/>
    <w:rsid w:val="002C27AB"/>
    <w:rsid w:val="002C475F"/>
    <w:rsid w:val="002C499D"/>
    <w:rsid w:val="002C4A2D"/>
    <w:rsid w:val="002C4C05"/>
    <w:rsid w:val="002C5C3A"/>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BDA"/>
    <w:rsid w:val="00A51259"/>
    <w:rsid w:val="00A51C8F"/>
    <w:rsid w:val="00A55BA3"/>
    <w:rsid w:val="00A62C78"/>
    <w:rsid w:val="00A67C28"/>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479D"/>
    <w:rsid w:val="00C919E7"/>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1AF4"/>
    <w:rsid w:val="00D42C5A"/>
    <w:rsid w:val="00D45A55"/>
    <w:rsid w:val="00D460C2"/>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20856"/>
    <w:rsid w:val="00E234C6"/>
    <w:rsid w:val="00E23651"/>
    <w:rsid w:val="00E247C8"/>
    <w:rsid w:val="00E25D08"/>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D6169"/>
    <w:rsid w:val="00FE74EA"/>
    <w:rsid w:val="00FF75AB"/>
    <w:rsid w:val="00FF7A29"/>
    <w:rsid w:val="00FF7D60"/>
    <w:rsid w:val="0160B6AC"/>
    <w:rsid w:val="016D7FBA"/>
    <w:rsid w:val="03A67AF6"/>
    <w:rsid w:val="0754BB41"/>
    <w:rsid w:val="09BD9E5D"/>
    <w:rsid w:val="0B935155"/>
    <w:rsid w:val="0BEB6629"/>
    <w:rsid w:val="0DE76D88"/>
    <w:rsid w:val="0E5828B2"/>
    <w:rsid w:val="0E6E5390"/>
    <w:rsid w:val="1146D8E7"/>
    <w:rsid w:val="11871A6C"/>
    <w:rsid w:val="1292B211"/>
    <w:rsid w:val="17648A8D"/>
    <w:rsid w:val="18EAB51D"/>
    <w:rsid w:val="1906A83B"/>
    <w:rsid w:val="1A633FAB"/>
    <w:rsid w:val="1B6DF618"/>
    <w:rsid w:val="1BAF1ADD"/>
    <w:rsid w:val="1E4CDD98"/>
    <w:rsid w:val="1EFAF7DC"/>
    <w:rsid w:val="1F71E7E8"/>
    <w:rsid w:val="22726C04"/>
    <w:rsid w:val="22A12D64"/>
    <w:rsid w:val="24ABD060"/>
    <w:rsid w:val="26C18E9F"/>
    <w:rsid w:val="2888B38F"/>
    <w:rsid w:val="2A12AB26"/>
    <w:rsid w:val="2AE43294"/>
    <w:rsid w:val="2AE7893A"/>
    <w:rsid w:val="2BBD8877"/>
    <w:rsid w:val="2CC7A20A"/>
    <w:rsid w:val="2D63A7AA"/>
    <w:rsid w:val="2F73084D"/>
    <w:rsid w:val="32FC4E12"/>
    <w:rsid w:val="334E3B7F"/>
    <w:rsid w:val="34F4D166"/>
    <w:rsid w:val="359C5613"/>
    <w:rsid w:val="3A94FF6B"/>
    <w:rsid w:val="3B40731B"/>
    <w:rsid w:val="3C54C4B4"/>
    <w:rsid w:val="3EE8A270"/>
    <w:rsid w:val="3F3DC609"/>
    <w:rsid w:val="41B475DF"/>
    <w:rsid w:val="41B8D278"/>
    <w:rsid w:val="43E05A41"/>
    <w:rsid w:val="450ACDA9"/>
    <w:rsid w:val="46E3BB40"/>
    <w:rsid w:val="4B1D16E0"/>
    <w:rsid w:val="4FAC1ECE"/>
    <w:rsid w:val="538C4498"/>
    <w:rsid w:val="5418AD77"/>
    <w:rsid w:val="554BA36C"/>
    <w:rsid w:val="5A38A368"/>
    <w:rsid w:val="5D6CD49C"/>
    <w:rsid w:val="60894CFC"/>
    <w:rsid w:val="611006F6"/>
    <w:rsid w:val="629CADB4"/>
    <w:rsid w:val="651A8217"/>
    <w:rsid w:val="6675326F"/>
    <w:rsid w:val="667F438E"/>
    <w:rsid w:val="67941F86"/>
    <w:rsid w:val="6C7A9EDE"/>
    <w:rsid w:val="6C87E6DB"/>
    <w:rsid w:val="6D3D98B3"/>
    <w:rsid w:val="6D5254C7"/>
    <w:rsid w:val="716EF2BC"/>
    <w:rsid w:val="72413501"/>
    <w:rsid w:val="738D0E2B"/>
    <w:rsid w:val="741CD56F"/>
    <w:rsid w:val="76B30AB3"/>
    <w:rsid w:val="778538D4"/>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18" Type="http://schemas.openxmlformats.org/officeDocument/2006/relationships/hyperlink" Target="mailto:Kalidindi.H055@student.cbsd.org" TargetMode="External"/><Relationship Id="rId26"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 Type="http://schemas.openxmlformats.org/officeDocument/2006/relationships/customXml" Target="../customXml/item3.xml"/><Relationship Id="rId21"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7" Type="http://schemas.openxmlformats.org/officeDocument/2006/relationships/settings" Target="settings.xml"/><Relationship Id="rId12" Type="http://schemas.openxmlformats.org/officeDocument/2006/relationships/hyperlink" Target="https://www.cbsd.org/site/default.aspx?PageType=3&amp;DomainID=25&amp;ModuleInstanceID=1102&amp;ViewID=6446EE88-D30C-497E-9316-3F8874B3E108&amp;RenderLoc=0&amp;FlexDataID=203789&amp;PageID=43" TargetMode="External"/><Relationship Id="rId17"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25" Type="http://schemas.openxmlformats.org/officeDocument/2006/relationships/hyperlink" Target="mailto:tamanendattendance@cbsd.org" TargetMode="External"/><Relationship Id="rId2" Type="http://schemas.openxmlformats.org/officeDocument/2006/relationships/customXml" Target="../customXml/item2.xml"/><Relationship Id="rId16" Type="http://schemas.openxmlformats.org/officeDocument/2006/relationships/hyperlink" Target="mailto:mtpirolli@cbsd.org" TargetMode="External"/><Relationship Id="rId20" Type="http://schemas.openxmlformats.org/officeDocument/2006/relationships/hyperlink" Target="mailto:AHIGGINS@cbsd.org" TargetMode="External"/><Relationship Id="rId29" Type="http://schemas.openxmlformats.org/officeDocument/2006/relationships/hyperlink" Target="https://www.cbsd.org/site/default.aspx?PageType=3&amp;DomainID=25&amp;ModuleInstanceID=1102&amp;ViewID=6446EE88-D30C-497E-9316-3F8874B3E108&amp;RenderLoc=0&amp;FlexDataID=2378&amp;PageID=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4" Type="http://schemas.openxmlformats.org/officeDocument/2006/relationships/hyperlink" Target="mailto:tamanendattendance@cbsd.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3"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28" Type="http://schemas.openxmlformats.org/officeDocument/2006/relationships/hyperlink" Target="https://helpdesk.cbsd.org:8443/helpdesk/WebObjects/Helpdesk.woa/" TargetMode="External"/><Relationship Id="rId10"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19" Type="http://schemas.openxmlformats.org/officeDocument/2006/relationships/hyperlink" Target="mailto:EORINSKI@cbsd.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kgerth@cbsd.org" TargetMode="External"/><Relationship Id="rId22" Type="http://schemas.openxmlformats.org/officeDocument/2006/relationships/hyperlink" Target="https://forms.office.com/Pages/ResponsePage.aspx?id=j0gLqp78hUGl4zhCIN8jylqmjz0qSSJJtXXInBbxKLZUMVdDTkxWMVUzUFIxMzc3R1gyUDVYSjlNMS4u" TargetMode="External"/><Relationship Id="rId27" Type="http://schemas.openxmlformats.org/officeDocument/2006/relationships/hyperlink" Target="https://www.cbsd.org/Page/63431" TargetMode="External"/><Relationship Id="rId30" Type="http://schemas.openxmlformats.org/officeDocument/2006/relationships/hyperlink" Target="https://twitter.com/CBTamanend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7</cp:revision>
  <cp:lastPrinted>2021-01-28T11:56:00Z</cp:lastPrinted>
  <dcterms:created xsi:type="dcterms:W3CDTF">2021-02-04T18:10:00Z</dcterms:created>
  <dcterms:modified xsi:type="dcterms:W3CDTF">2021-02-04T23:14:00Z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